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0" w:type="dxa"/>
        <w:tblInd w:w="2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76"/>
        <w:gridCol w:w="48"/>
        <w:gridCol w:w="4816"/>
      </w:tblGrid>
      <w:tr w:rsidR="00D91083" w:rsidRPr="00FA0F91" w:rsidTr="00D91083">
        <w:trPr>
          <w:trHeight w:val="540"/>
        </w:trPr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FA0F91" w:rsidRDefault="00D91083" w:rsidP="00FA0F91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РОССИЙСКАЯ ФЕДЕРАЦИЯ</w:t>
            </w:r>
          </w:p>
        </w:tc>
      </w:tr>
      <w:tr w:rsidR="00D91083" w:rsidRPr="00FA0F91" w:rsidTr="00D91083">
        <w:trPr>
          <w:trHeight w:val="189"/>
        </w:trPr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1083" w:rsidRPr="00FA0F91" w:rsidRDefault="00D91083" w:rsidP="00FA0F91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СВОБОДНЕНСКИЙ ГОРОДСКОЙ СОВЕТ НАРОДНЫХ ДЕПУТАТОВ</w:t>
            </w:r>
          </w:p>
        </w:tc>
      </w:tr>
      <w:tr w:rsidR="00D91083" w:rsidRPr="00FA0F91" w:rsidTr="00FA0F91">
        <w:trPr>
          <w:trHeight w:val="910"/>
        </w:trPr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1083" w:rsidRPr="00FA0F91" w:rsidRDefault="00D91083" w:rsidP="00FA0F9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АМУРСКОЙ ОБЛАСТИ</w:t>
            </w:r>
          </w:p>
          <w:p w:rsidR="00D91083" w:rsidRPr="00FA0F91" w:rsidRDefault="00D91083" w:rsidP="00FA0F91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(шестой созыв)</w:t>
            </w:r>
          </w:p>
        </w:tc>
      </w:tr>
      <w:tr w:rsidR="00D91083" w:rsidRPr="00FA0F91" w:rsidTr="00D91083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1083" w:rsidRPr="00FA0F91" w:rsidRDefault="00D91083" w:rsidP="00FA0F9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32"/>
                <w:szCs w:val="32"/>
              </w:rPr>
              <w:t>ПОСТАНОВЛЕНИЕ</w:t>
            </w:r>
          </w:p>
          <w:p w:rsidR="00D91083" w:rsidRPr="00FA0F91" w:rsidRDefault="00D91083" w:rsidP="00FA0F91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D91083" w:rsidRPr="00FA0F91" w:rsidTr="00D91083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FA0F91" w:rsidRDefault="00E720C4" w:rsidP="00FA0F91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11.12.</w:t>
            </w:r>
            <w:r w:rsidR="00EF7999"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 w:rsidR="00A05115"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FA0F91" w:rsidRDefault="00D91083" w:rsidP="00FA0F91">
            <w:pPr>
              <w:suppressAutoHyphens/>
              <w:spacing w:after="0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720C4">
              <w:rPr>
                <w:rFonts w:ascii="Times New Roman" w:hAnsi="Times New Roman" w:cs="Times New Roman"/>
                <w:b/>
                <w:sz w:val="28"/>
                <w:szCs w:val="28"/>
              </w:rPr>
              <w:t>40/324</w:t>
            </w:r>
          </w:p>
        </w:tc>
      </w:tr>
      <w:tr w:rsidR="00D91083" w:rsidRPr="00FA0F91" w:rsidTr="00D91083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1083" w:rsidRPr="00FA0F91" w:rsidRDefault="00D91083" w:rsidP="00FA0F9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sz w:val="28"/>
                <w:szCs w:val="28"/>
              </w:rPr>
              <w:t>г. Свободный</w:t>
            </w:r>
          </w:p>
          <w:p w:rsidR="00D91083" w:rsidRPr="00FA0F91" w:rsidRDefault="00D91083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91083" w:rsidRPr="00FA0F91" w:rsidTr="00D91083">
        <w:trPr>
          <w:trHeight w:val="1262"/>
        </w:trPr>
        <w:tc>
          <w:tcPr>
            <w:tcW w:w="472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FA0F91" w:rsidRDefault="00D91083" w:rsidP="00C31D15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sz w:val="28"/>
                <w:szCs w:val="28"/>
              </w:rPr>
              <w:t xml:space="preserve">О награждении Благодарственным письмом  городского Совета народных депутатов </w:t>
            </w:r>
          </w:p>
        </w:tc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:rsidR="00D91083" w:rsidRPr="00FA0F91" w:rsidRDefault="00D91083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D91083" w:rsidRPr="00FA0F91" w:rsidRDefault="00D91083" w:rsidP="00D9108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A0F91">
        <w:rPr>
          <w:rFonts w:ascii="Times New Roman" w:hAnsi="Times New Roman" w:cs="Times New Roman"/>
          <w:sz w:val="28"/>
          <w:szCs w:val="28"/>
        </w:rPr>
        <w:t xml:space="preserve">  </w:t>
      </w:r>
      <w:r w:rsidRPr="00FA0F91">
        <w:rPr>
          <w:rFonts w:ascii="Times New Roman" w:hAnsi="Times New Roman" w:cs="Times New Roman"/>
          <w:sz w:val="28"/>
          <w:szCs w:val="28"/>
        </w:rPr>
        <w:tab/>
      </w:r>
    </w:p>
    <w:p w:rsidR="00D91083" w:rsidRPr="00FA0F91" w:rsidRDefault="00D91083" w:rsidP="00D9108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A0F91">
        <w:rPr>
          <w:rFonts w:ascii="Times New Roman" w:hAnsi="Times New Roman" w:cs="Times New Roman"/>
          <w:color w:val="FF0000"/>
          <w:sz w:val="28"/>
          <w:szCs w:val="28"/>
        </w:rPr>
        <w:t xml:space="preserve">            </w:t>
      </w:r>
      <w:r w:rsidR="00A05115"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proofErr w:type="gramStart"/>
      <w:r w:rsidR="00A05115" w:rsidRPr="00FA0F91">
        <w:rPr>
          <w:rFonts w:ascii="Times New Roman" w:hAnsi="Times New Roman" w:cs="Times New Roman"/>
          <w:color w:val="000000"/>
          <w:sz w:val="28"/>
          <w:szCs w:val="28"/>
        </w:rPr>
        <w:t>Рассмотрев  обращение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71F79">
        <w:rPr>
          <w:rFonts w:ascii="Times New Roman" w:hAnsi="Times New Roman" w:cs="Times New Roman"/>
          <w:color w:val="000000"/>
          <w:sz w:val="28"/>
          <w:szCs w:val="28"/>
        </w:rPr>
        <w:t>Государственного учреждения- Управления Пенсионного фонда в городе Свободном Амурской области</w:t>
      </w:r>
      <w:r w:rsidR="00A05115"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>о награждении Благодарственным письмом Свободненского городского Совета народных депутатов, учитывая заключение постоянной комиссии по регламенту, законности, охране общественного порядка, в соответствии с Положением о Почетной грамоте города Свободного, Благодарственном письме городского Совета народных депутатов и Благодарности председателя городского Совета народных депутатов, утвержденным постановлением Свободненского городского Совета народных депутатов</w:t>
      </w:r>
      <w:proofErr w:type="gramEnd"/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09.09.2010г. № 17/184 (в редакции постановления от 06.03.2013 № 67/611),  городской Совет народных депутатов </w:t>
      </w:r>
    </w:p>
    <w:p w:rsidR="00D91083" w:rsidRPr="00FA0F91" w:rsidRDefault="00D91083" w:rsidP="00D9108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A0F91">
        <w:rPr>
          <w:rFonts w:ascii="Times New Roman" w:hAnsi="Times New Roman" w:cs="Times New Roman"/>
          <w:b/>
          <w:color w:val="000000"/>
          <w:sz w:val="28"/>
          <w:szCs w:val="28"/>
        </w:rPr>
        <w:t>постановляет:</w:t>
      </w:r>
    </w:p>
    <w:p w:rsidR="00D91083" w:rsidRPr="00FA0F91" w:rsidRDefault="00D91083" w:rsidP="00D91083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F91">
        <w:rPr>
          <w:rFonts w:ascii="Times New Roman" w:hAnsi="Times New Roman" w:cs="Times New Roman"/>
          <w:color w:val="000000"/>
          <w:sz w:val="28"/>
          <w:szCs w:val="28"/>
        </w:rPr>
        <w:t>1. Наградить Благодарственным письмом Свободненского городского Совета народных депутатов:</w:t>
      </w:r>
    </w:p>
    <w:p w:rsidR="00FA0F91" w:rsidRPr="007A62BC" w:rsidRDefault="0002477C" w:rsidP="00FA0F91">
      <w:pPr>
        <w:jc w:val="both"/>
        <w:rPr>
          <w:rFonts w:ascii="Times New Roman" w:hAnsi="Times New Roman" w:cs="Times New Roman"/>
          <w:sz w:val="28"/>
          <w:szCs w:val="28"/>
        </w:rPr>
      </w:pPr>
      <w:r w:rsidRPr="007A62BC">
        <w:rPr>
          <w:rFonts w:ascii="Times New Roman" w:hAnsi="Times New Roman" w:cs="Times New Roman"/>
          <w:color w:val="000000"/>
          <w:sz w:val="28"/>
          <w:szCs w:val="28"/>
        </w:rPr>
        <w:t xml:space="preserve">       - </w:t>
      </w:r>
      <w:r w:rsidR="007A62BC" w:rsidRPr="007A62BC">
        <w:rPr>
          <w:rFonts w:ascii="Times New Roman" w:hAnsi="Times New Roman" w:cs="Times New Roman"/>
          <w:sz w:val="28"/>
          <w:szCs w:val="28"/>
        </w:rPr>
        <w:t>за</w:t>
      </w:r>
      <w:r w:rsidR="00EB6EB2">
        <w:rPr>
          <w:rFonts w:ascii="Times New Roman" w:hAnsi="Times New Roman" w:cs="Times New Roman"/>
          <w:sz w:val="28"/>
          <w:szCs w:val="28"/>
        </w:rPr>
        <w:t xml:space="preserve"> </w:t>
      </w:r>
      <w:r w:rsidR="00B71F79">
        <w:rPr>
          <w:rFonts w:ascii="Times New Roman" w:hAnsi="Times New Roman" w:cs="Times New Roman"/>
          <w:sz w:val="28"/>
          <w:szCs w:val="28"/>
        </w:rPr>
        <w:t>достижение высоких результатов в организации и развитии пенсионной системы в городе Свободном и в связи с 25-летием образования Пенсионного фонда Российской Федерации</w:t>
      </w:r>
      <w:r w:rsidR="007A62BC" w:rsidRPr="007A62BC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tblLook w:val="04A0"/>
      </w:tblPr>
      <w:tblGrid>
        <w:gridCol w:w="4308"/>
        <w:gridCol w:w="4979"/>
      </w:tblGrid>
      <w:tr w:rsidR="00FA0F91" w:rsidRPr="00FA0F91" w:rsidTr="008B608C">
        <w:tc>
          <w:tcPr>
            <w:tcW w:w="4308" w:type="dxa"/>
          </w:tcPr>
          <w:p w:rsidR="00FA0F91" w:rsidRPr="00B71F79" w:rsidRDefault="00B71F79" w:rsidP="008B608C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1F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Глебову Марину Викторовну</w:t>
            </w:r>
          </w:p>
        </w:tc>
        <w:tc>
          <w:tcPr>
            <w:tcW w:w="4979" w:type="dxa"/>
          </w:tcPr>
          <w:p w:rsidR="00FA0F91" w:rsidRPr="00B71F79" w:rsidRDefault="00A739B2" w:rsidP="00B71F79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1F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B71F79" w:rsidRPr="00B71F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ведущего специалиста-эксперта отдела назначения и перерасчета пенсий Государственного учреждения- Управления Пенсионного фонда в </w:t>
            </w:r>
            <w:r w:rsidR="00B71F79" w:rsidRPr="00B71F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городе Свободном Амурской области;</w:t>
            </w:r>
          </w:p>
        </w:tc>
      </w:tr>
      <w:tr w:rsidR="00A739B2" w:rsidRPr="00FA0F91" w:rsidTr="008B608C">
        <w:tc>
          <w:tcPr>
            <w:tcW w:w="4308" w:type="dxa"/>
          </w:tcPr>
          <w:p w:rsidR="00A739B2" w:rsidRPr="00B71F79" w:rsidRDefault="00B71F79" w:rsidP="008B608C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B71F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Гулевич</w:t>
            </w:r>
            <w:proofErr w:type="spellEnd"/>
            <w:r w:rsidRPr="00B71F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Елену Владимировну</w:t>
            </w:r>
          </w:p>
        </w:tc>
        <w:tc>
          <w:tcPr>
            <w:tcW w:w="4979" w:type="dxa"/>
          </w:tcPr>
          <w:p w:rsidR="00A739B2" w:rsidRPr="00B71F79" w:rsidRDefault="00B71F79" w:rsidP="00B71F79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1F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заместителя начальника Государственного учреждения- Управления Пенсионного фонда в городе Свободном Амурской области;</w:t>
            </w:r>
          </w:p>
        </w:tc>
      </w:tr>
      <w:tr w:rsidR="00A739B2" w:rsidRPr="00FA0F91" w:rsidTr="008B608C">
        <w:tc>
          <w:tcPr>
            <w:tcW w:w="4308" w:type="dxa"/>
          </w:tcPr>
          <w:p w:rsidR="00A739B2" w:rsidRPr="00FA0F91" w:rsidRDefault="00B71F79" w:rsidP="007F49E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Чупрунову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Марию Степановну</w:t>
            </w:r>
          </w:p>
        </w:tc>
        <w:tc>
          <w:tcPr>
            <w:tcW w:w="4979" w:type="dxa"/>
          </w:tcPr>
          <w:p w:rsidR="00A739B2" w:rsidRPr="00FA0F91" w:rsidRDefault="00A739B2" w:rsidP="00B71F7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B71F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руководителя группы социальных выплат </w:t>
            </w:r>
            <w:r w:rsidR="00B71F79" w:rsidRPr="00B71F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Государственного учреждения- Управления Пенсионного фонда в городе Свободном Амурской области</w:t>
            </w:r>
          </w:p>
        </w:tc>
      </w:tr>
    </w:tbl>
    <w:p w:rsidR="00FA0F91" w:rsidRDefault="00FA0F91" w:rsidP="00FA0F9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Look w:val="04A0"/>
      </w:tblPr>
      <w:tblGrid>
        <w:gridCol w:w="4308"/>
        <w:gridCol w:w="4979"/>
      </w:tblGrid>
      <w:tr w:rsidR="00FA0F91" w:rsidRPr="00FA0F91" w:rsidTr="00FA0F91">
        <w:tc>
          <w:tcPr>
            <w:tcW w:w="4308" w:type="dxa"/>
            <w:hideMark/>
          </w:tcPr>
          <w:p w:rsidR="00FA0F91" w:rsidRPr="00FA0F91" w:rsidRDefault="00FA0F91" w:rsidP="00FA0F91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79" w:type="dxa"/>
            <w:hideMark/>
          </w:tcPr>
          <w:p w:rsidR="00FA0F91" w:rsidRPr="00FA0F91" w:rsidRDefault="00FA0F91" w:rsidP="007A62BC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</w:tr>
      <w:tr w:rsidR="00D91083" w:rsidRPr="00FA0F91" w:rsidTr="00D91083">
        <w:tc>
          <w:tcPr>
            <w:tcW w:w="4308" w:type="dxa"/>
            <w:hideMark/>
          </w:tcPr>
          <w:p w:rsidR="00D91083" w:rsidRPr="00FA0F91" w:rsidRDefault="00D91083" w:rsidP="00FA0F91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4979" w:type="dxa"/>
            <w:hideMark/>
          </w:tcPr>
          <w:p w:rsidR="00D91083" w:rsidRPr="00FA0F91" w:rsidRDefault="00D91083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</w:tr>
    </w:tbl>
    <w:p w:rsidR="00F45690" w:rsidRPr="00FA0F91" w:rsidRDefault="00F45690" w:rsidP="00D91083">
      <w:pPr>
        <w:jc w:val="both"/>
        <w:rPr>
          <w:rFonts w:ascii="Times New Roman" w:hAnsi="Times New Roman" w:cs="Times New Roman"/>
          <w:color w:val="FF0000"/>
          <w:sz w:val="28"/>
          <w:szCs w:val="28"/>
          <w:lang w:eastAsia="ar-SA"/>
        </w:rPr>
      </w:pPr>
    </w:p>
    <w:p w:rsidR="00D91083" w:rsidRPr="00FA0F91" w:rsidRDefault="00D91083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         2. Опубликовать настоящее постановление в средствах массовой  информации.</w:t>
      </w:r>
    </w:p>
    <w:p w:rsidR="00D91083" w:rsidRDefault="00D91083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F91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3. Настоящее постановление вступает в силу со дня его официального опубликования.</w:t>
      </w:r>
    </w:p>
    <w:p w:rsidR="004E2B2F" w:rsidRPr="00FA0F91" w:rsidRDefault="004E2B2F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A62BC" w:rsidRPr="009B3D92" w:rsidRDefault="00B71F79" w:rsidP="007A62B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Председатель</w:t>
      </w:r>
      <w:r w:rsidR="007A62BC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Совета</w:t>
      </w:r>
      <w:r w:rsidR="007A62BC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7A62BC" w:rsidRPr="009B3D92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7A62BC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В.И. Крук</w:t>
      </w:r>
    </w:p>
    <w:p w:rsidR="007A62BC" w:rsidRPr="009B3D92" w:rsidRDefault="007A62BC" w:rsidP="007A62BC">
      <w:pPr>
        <w:tabs>
          <w:tab w:val="left" w:pos="753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91083" w:rsidRPr="00FA0F91" w:rsidRDefault="00D91083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91083" w:rsidRPr="00FA0F91" w:rsidRDefault="00D91083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91083" w:rsidRPr="00FA0F91" w:rsidRDefault="00D91083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91083" w:rsidRPr="00FA0F91" w:rsidRDefault="00D91083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B3D92" w:rsidRPr="00FA0F91" w:rsidRDefault="009B3D92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B3D92" w:rsidRPr="00FA0F91" w:rsidRDefault="009B3D92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B3D92" w:rsidRPr="00FA0F91" w:rsidRDefault="009B3D92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B3D92" w:rsidRPr="00FA0F91" w:rsidRDefault="009B3D92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B3D92" w:rsidRDefault="009B3D92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A62BC" w:rsidRDefault="007A62BC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71F79" w:rsidRDefault="00B71F79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71F79" w:rsidRPr="00FA0F91" w:rsidRDefault="00B71F79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C65FE" w:rsidRDefault="00B00E4B" w:rsidP="00B00E4B">
      <w:pPr>
        <w:tabs>
          <w:tab w:val="left" w:pos="5445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</w:p>
    <w:sectPr w:rsidR="00AC65FE" w:rsidSect="006571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5F83" w:rsidRDefault="00905F83" w:rsidP="004A47C6">
      <w:pPr>
        <w:spacing w:after="0" w:line="240" w:lineRule="auto"/>
      </w:pPr>
      <w:r>
        <w:separator/>
      </w:r>
    </w:p>
  </w:endnote>
  <w:endnote w:type="continuationSeparator" w:id="1">
    <w:p w:rsidR="00905F83" w:rsidRDefault="00905F83" w:rsidP="004A4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B7D" w:rsidRDefault="002D7B7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B7D" w:rsidRDefault="002D7B7D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B7D" w:rsidRDefault="002D7B7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5F83" w:rsidRDefault="00905F83" w:rsidP="004A47C6">
      <w:pPr>
        <w:spacing w:after="0" w:line="240" w:lineRule="auto"/>
      </w:pPr>
      <w:r>
        <w:separator/>
      </w:r>
    </w:p>
  </w:footnote>
  <w:footnote w:type="continuationSeparator" w:id="1">
    <w:p w:rsidR="00905F83" w:rsidRDefault="00905F83" w:rsidP="004A47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B7D" w:rsidRDefault="002D7B7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B7D" w:rsidRDefault="002D7B7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B7D" w:rsidRDefault="002D7B7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91083"/>
    <w:rsid w:val="0002477C"/>
    <w:rsid w:val="000503D0"/>
    <w:rsid w:val="00050BD3"/>
    <w:rsid w:val="00083841"/>
    <w:rsid w:val="000D0DA4"/>
    <w:rsid w:val="000D4657"/>
    <w:rsid w:val="001E772B"/>
    <w:rsid w:val="001F665A"/>
    <w:rsid w:val="00215651"/>
    <w:rsid w:val="00245E1A"/>
    <w:rsid w:val="002D7B7D"/>
    <w:rsid w:val="00394ACE"/>
    <w:rsid w:val="003970FC"/>
    <w:rsid w:val="003A1250"/>
    <w:rsid w:val="003D3F7B"/>
    <w:rsid w:val="003F7F48"/>
    <w:rsid w:val="00420EC1"/>
    <w:rsid w:val="0044332C"/>
    <w:rsid w:val="00451AA4"/>
    <w:rsid w:val="00475BC5"/>
    <w:rsid w:val="004A2593"/>
    <w:rsid w:val="004A47C6"/>
    <w:rsid w:val="004A6853"/>
    <w:rsid w:val="004E2B2F"/>
    <w:rsid w:val="0053138F"/>
    <w:rsid w:val="005A1C43"/>
    <w:rsid w:val="005C74D9"/>
    <w:rsid w:val="005E69EF"/>
    <w:rsid w:val="006571C1"/>
    <w:rsid w:val="00730B86"/>
    <w:rsid w:val="007439C5"/>
    <w:rsid w:val="007702DA"/>
    <w:rsid w:val="007A62BC"/>
    <w:rsid w:val="007B2587"/>
    <w:rsid w:val="007C589D"/>
    <w:rsid w:val="007D2E69"/>
    <w:rsid w:val="00833186"/>
    <w:rsid w:val="008710D5"/>
    <w:rsid w:val="00881D52"/>
    <w:rsid w:val="00897A5B"/>
    <w:rsid w:val="008F17AD"/>
    <w:rsid w:val="00905F83"/>
    <w:rsid w:val="0099319B"/>
    <w:rsid w:val="009B3D92"/>
    <w:rsid w:val="00A05115"/>
    <w:rsid w:val="00A275CC"/>
    <w:rsid w:val="00A65EAC"/>
    <w:rsid w:val="00A70974"/>
    <w:rsid w:val="00A739B2"/>
    <w:rsid w:val="00A86088"/>
    <w:rsid w:val="00A92ADD"/>
    <w:rsid w:val="00AC65FE"/>
    <w:rsid w:val="00AD04B4"/>
    <w:rsid w:val="00B00E4B"/>
    <w:rsid w:val="00B304C0"/>
    <w:rsid w:val="00B71F79"/>
    <w:rsid w:val="00BA0991"/>
    <w:rsid w:val="00C26C85"/>
    <w:rsid w:val="00C31D15"/>
    <w:rsid w:val="00C828E6"/>
    <w:rsid w:val="00C95ECB"/>
    <w:rsid w:val="00D26020"/>
    <w:rsid w:val="00D7759C"/>
    <w:rsid w:val="00D91083"/>
    <w:rsid w:val="00DD545F"/>
    <w:rsid w:val="00E4250D"/>
    <w:rsid w:val="00E60E10"/>
    <w:rsid w:val="00E60EE4"/>
    <w:rsid w:val="00E70931"/>
    <w:rsid w:val="00E70AEC"/>
    <w:rsid w:val="00E720C4"/>
    <w:rsid w:val="00EA57BB"/>
    <w:rsid w:val="00EB4CDB"/>
    <w:rsid w:val="00EB6EB2"/>
    <w:rsid w:val="00EF7999"/>
    <w:rsid w:val="00F24FDA"/>
    <w:rsid w:val="00F32540"/>
    <w:rsid w:val="00F45690"/>
    <w:rsid w:val="00F81EE8"/>
    <w:rsid w:val="00FA0F91"/>
    <w:rsid w:val="00FD2B6F"/>
    <w:rsid w:val="00FD31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8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A47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A47C6"/>
  </w:style>
  <w:style w:type="paragraph" w:styleId="a5">
    <w:name w:val="footer"/>
    <w:basedOn w:val="a"/>
    <w:link w:val="a6"/>
    <w:uiPriority w:val="99"/>
    <w:semiHidden/>
    <w:unhideWhenUsed/>
    <w:rsid w:val="004A47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A47C6"/>
  </w:style>
  <w:style w:type="paragraph" w:styleId="a7">
    <w:name w:val="List Paragraph"/>
    <w:basedOn w:val="a"/>
    <w:uiPriority w:val="34"/>
    <w:qFormat/>
    <w:rsid w:val="002D7B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7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31873-6FBE-4579-B007-2BBBE7C7B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3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40</cp:revision>
  <cp:lastPrinted>2015-12-14T06:41:00Z</cp:lastPrinted>
  <dcterms:created xsi:type="dcterms:W3CDTF">2014-12-12T12:44:00Z</dcterms:created>
  <dcterms:modified xsi:type="dcterms:W3CDTF">2015-12-14T11:10:00Z</dcterms:modified>
</cp:coreProperties>
</file>